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8065" w14:textId="77777777" w:rsidR="00BC5900" w:rsidRDefault="00324D2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年度美国宾夕法尼亚大学暑期项目的通知</w:t>
      </w:r>
    </w:p>
    <w:p w14:paraId="5F0B7988" w14:textId="77777777" w:rsidR="00BC5900" w:rsidRDefault="00BC5900"/>
    <w:p w14:paraId="56424440" w14:textId="77777777" w:rsidR="00BC5900" w:rsidRDefault="00BC5900"/>
    <w:p w14:paraId="47413007" w14:textId="01763B87" w:rsidR="00BC5900" w:rsidRDefault="007474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各相关院系</w:t>
      </w:r>
      <w:r w:rsidR="00324D24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3AE0AF8" w14:textId="73CFB7ED" w:rsidR="00BC5900" w:rsidRDefault="00324D24" w:rsidP="008303E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为贯彻落实《四川省“十四五”教育发展规划》，提高人才培养质量，培育具有全球视野的高层次国际化人才，</w:t>
      </w:r>
      <w:r>
        <w:rPr>
          <w:rFonts w:ascii="仿宋_GB2312" w:eastAsia="仿宋_GB2312" w:hAnsi="仿宋_GB2312" w:cs="仿宋_GB2312" w:hint="eastAsia"/>
          <w:sz w:val="32"/>
          <w:szCs w:val="32"/>
        </w:rPr>
        <w:t>四川省教育对外交流中心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拟开展“美国宾夕法尼亚大学暑期项目”，</w:t>
      </w:r>
      <w:r w:rsidR="008303E6">
        <w:rPr>
          <w:rFonts w:ascii="仿宋_GB2312" w:eastAsia="仿宋_GB2312" w:hint="eastAsia"/>
          <w:color w:val="000000"/>
          <w:sz w:val="32"/>
          <w:szCs w:val="32"/>
        </w:rPr>
        <w:t>该项目面向全球优秀大学生开放。项目学生将参与由美国宾</w:t>
      </w:r>
      <w:r w:rsidR="008303E6">
        <w:rPr>
          <w:rFonts w:ascii="仿宋_GB2312" w:eastAsia="仿宋_GB2312" w:hint="eastAsia"/>
          <w:color w:val="000000"/>
          <w:sz w:val="32"/>
          <w:szCs w:val="32"/>
        </w:rPr>
        <w:t>夕</w:t>
      </w:r>
      <w:r w:rsidR="008303E6">
        <w:rPr>
          <w:rFonts w:ascii="仿宋_GB2312" w:eastAsia="仿宋_GB2312" w:hint="eastAsia"/>
          <w:color w:val="000000"/>
          <w:sz w:val="32"/>
          <w:szCs w:val="32"/>
        </w:rPr>
        <w:t>法尼亚大学提供的专业课程与课外活动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303E6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的申报条件、时间</w:t>
      </w:r>
      <w:r w:rsidR="008303E6">
        <w:rPr>
          <w:rFonts w:ascii="仿宋_GB2312" w:eastAsia="仿宋_GB2312" w:hAnsi="仿宋_GB2312" w:cs="仿宋_GB2312" w:hint="eastAsia"/>
          <w:sz w:val="32"/>
          <w:szCs w:val="32"/>
        </w:rPr>
        <w:t>及课程的具体安排详见附件。</w:t>
      </w:r>
    </w:p>
    <w:p w14:paraId="1DEA1A8D" w14:textId="77777777" w:rsidR="00324D24" w:rsidRDefault="008303E6" w:rsidP="008303E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62181F8C" w14:textId="61355024" w:rsidR="008303E6" w:rsidRDefault="00324D24" w:rsidP="008303E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8303E6" w:rsidRPr="008303E6">
        <w:rPr>
          <w:rFonts w:ascii="仿宋_GB2312" w:eastAsia="仿宋_GB2312" w:hAnsi="仿宋_GB2312" w:cs="仿宋_GB2312"/>
          <w:sz w:val="32"/>
          <w:szCs w:val="32"/>
        </w:rPr>
        <w:t>四川省教育对外交流中心关于开展 2024 年美国宾夕法尼亚大学暑期项目的通知</w:t>
      </w:r>
    </w:p>
    <w:p w14:paraId="7F684B64" w14:textId="285F6BE2" w:rsidR="00324D24" w:rsidRDefault="00324D24" w:rsidP="008303E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2、行程安排</w:t>
      </w:r>
    </w:p>
    <w:p w14:paraId="175802D9" w14:textId="6389D3A4" w:rsidR="008303E6" w:rsidRDefault="00324D24" w:rsidP="008303E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3、报名表</w:t>
      </w:r>
    </w:p>
    <w:p w14:paraId="208AAB5A" w14:textId="77777777" w:rsidR="00BC5900" w:rsidRDefault="00324D24">
      <w:r>
        <w:rPr>
          <w:rFonts w:hint="eastAsia"/>
        </w:rPr>
        <w:t>  </w:t>
      </w:r>
    </w:p>
    <w:p w14:paraId="02DC57A4" w14:textId="77777777" w:rsidR="00BC5900" w:rsidRDefault="00324D24">
      <w:r>
        <w:rPr>
          <w:rFonts w:hint="eastAsia"/>
        </w:rPr>
        <w:t> </w:t>
      </w:r>
    </w:p>
    <w:p w14:paraId="5A1AEE0B" w14:textId="77777777" w:rsidR="00BC5900" w:rsidRDefault="00324D24">
      <w:r>
        <w:rPr>
          <w:rFonts w:hint="eastAsia"/>
        </w:rPr>
        <w:t> </w:t>
      </w:r>
    </w:p>
    <w:p w14:paraId="562AF011" w14:textId="77777777" w:rsidR="00BC5900" w:rsidRDefault="00324D24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t>外事工作办公室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   </w:t>
      </w:r>
    </w:p>
    <w:p w14:paraId="4848A560" w14:textId="04E4DF90" w:rsidR="00BC5900" w:rsidRDefault="00324D24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03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5FD2E9D" w14:textId="77777777" w:rsidR="00BC5900" w:rsidRDefault="00BC5900"/>
    <w:sectPr w:rsidR="00BC5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F71A4B"/>
    <w:multiLevelType w:val="singleLevel"/>
    <w:tmpl w:val="DCF71A4B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dlZThlMjhlNDU5NDhlMDdkZWUzMzU0NjE2YjUyMTAifQ=="/>
  </w:docVars>
  <w:rsids>
    <w:rsidRoot w:val="795819A3"/>
    <w:rsid w:val="00324D24"/>
    <w:rsid w:val="007474D0"/>
    <w:rsid w:val="008303E6"/>
    <w:rsid w:val="00BC5900"/>
    <w:rsid w:val="795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3833E"/>
  <w15:docId w15:val="{172FC1E1-AA6E-4952-887C-A19CD9AE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 </dc:creator>
  <cp:lastModifiedBy>Windows 用户</cp:lastModifiedBy>
  <cp:revision>2</cp:revision>
  <dcterms:created xsi:type="dcterms:W3CDTF">2024-03-08T02:47:00Z</dcterms:created>
  <dcterms:modified xsi:type="dcterms:W3CDTF">2024-03-08T02:47:00Z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34D9B1A952CB447F831BC40A747E323F_11</vt:lpwstr>
  </property>
</Properties>
</file>