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40" w:type="dxa"/>
        <w:jc w:val="center"/>
        <w:tblLook w:val="04A0"/>
      </w:tblPr>
      <w:tblGrid>
        <w:gridCol w:w="4282"/>
        <w:gridCol w:w="1276"/>
        <w:gridCol w:w="3011"/>
        <w:gridCol w:w="1240"/>
        <w:gridCol w:w="1746"/>
        <w:gridCol w:w="987"/>
      </w:tblGrid>
      <w:tr w:rsidR="00DD7663">
        <w:trPr>
          <w:trHeight w:val="635"/>
          <w:jc w:val="center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lang/>
              </w:rPr>
              <w:t>第十届健康</w:t>
            </w:r>
            <w:r w:rsidR="006B22F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lang/>
              </w:rPr>
              <w:t>教育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lang/>
              </w:rPr>
              <w:t>创意大赛获奖</w:t>
            </w:r>
            <w:r w:rsidR="006B22F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lang/>
              </w:rPr>
              <w:t>名单</w:t>
            </w:r>
          </w:p>
        </w:tc>
      </w:tr>
      <w:tr w:rsidR="00DD7663">
        <w:trPr>
          <w:trHeight w:val="635"/>
          <w:jc w:val="center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组别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评委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组长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组员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指导老师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优秀指导老师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名次</w:t>
            </w:r>
          </w:p>
        </w:tc>
      </w:tr>
      <w:tr w:rsidR="00DD7663">
        <w:trPr>
          <w:trHeight w:val="635"/>
          <w:jc w:val="center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别再坐以待“毙”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王欲佳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苏家雯、罗玉玲、金慧斌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宋湛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宋湛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一等奖</w:t>
            </w:r>
          </w:p>
        </w:tc>
      </w:tr>
      <w:tr w:rsidR="00DD7663">
        <w:trPr>
          <w:trHeight w:val="635"/>
          <w:jc w:val="center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我是你的小星星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杜玉凤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贺欣雨、赵燕、刘亚男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余莹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余莹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二等奖</w:t>
            </w:r>
          </w:p>
        </w:tc>
      </w:tr>
      <w:tr w:rsidR="00DD7663">
        <w:trPr>
          <w:trHeight w:val="635"/>
          <w:jc w:val="center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别看我只是一只眼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陈丽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余佳、汤光皓、符海旭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周政华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周政华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二等奖</w:t>
            </w:r>
          </w:p>
        </w:tc>
      </w:tr>
      <w:tr w:rsidR="00DD7663">
        <w:trPr>
          <w:trHeight w:val="635"/>
          <w:jc w:val="center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环境内分泌干扰物知多少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聂悦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饶莉娜、黄宇、王成希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林勇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林勇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二等奖</w:t>
            </w:r>
          </w:p>
        </w:tc>
      </w:tr>
      <w:tr w:rsidR="00DD7663">
        <w:trPr>
          <w:trHeight w:val="635"/>
          <w:jc w:val="center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倡导双碳行动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--vlog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带你碳索发现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张冰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吴梦雅、吴飘叶、张心怡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林勇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D766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三等奖</w:t>
            </w:r>
          </w:p>
        </w:tc>
      </w:tr>
      <w:tr w:rsidR="00DD7663">
        <w:trPr>
          <w:trHeight w:val="635"/>
          <w:jc w:val="center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实现双碳目标，我们一起低碳生活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钟林甫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王正琦、刘向阳、朱琴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林勇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D766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三等奖</w:t>
            </w:r>
          </w:p>
        </w:tc>
      </w:tr>
      <w:tr w:rsidR="00DD7663">
        <w:trPr>
          <w:trHeight w:val="635"/>
          <w:jc w:val="center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虚拟“胖”生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谭易淼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潘路晴、刘睿、毛涛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周政华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D766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三等奖</w:t>
            </w:r>
          </w:p>
        </w:tc>
      </w:tr>
      <w:tr w:rsidR="00DD7663">
        <w:trPr>
          <w:trHeight w:val="635"/>
          <w:jc w:val="center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尘埃落定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刘啟乙、贺岚冰、郑智仁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朱陶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D766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优秀奖</w:t>
            </w:r>
          </w:p>
        </w:tc>
      </w:tr>
      <w:tr w:rsidR="00DD7663">
        <w:trPr>
          <w:trHeight w:val="635"/>
          <w:jc w:val="center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拒绝含糖饮料，科学喝水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肖敏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范雅睿、田静、杨晨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周政华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D766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优秀奖</w:t>
            </w:r>
          </w:p>
        </w:tc>
      </w:tr>
      <w:tr w:rsidR="00DD7663">
        <w:trPr>
          <w:trHeight w:val="635"/>
          <w:jc w:val="center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小“苯”大“害”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王苗苗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康茜、宋萍萍、王治平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张惠雯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D766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/>
              </w:rPr>
              <w:t>优秀奖</w:t>
            </w:r>
          </w:p>
        </w:tc>
      </w:tr>
      <w:tr w:rsidR="00DD7663">
        <w:trPr>
          <w:trHeight w:val="6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lastRenderedPageBreak/>
              <w:t>生活毒物之亚硝酸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胡富华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潘玉娇、常万羽、孙靖宜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刘振中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D7663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663" w:rsidRDefault="00D436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优秀奖</w:t>
            </w:r>
          </w:p>
        </w:tc>
      </w:tr>
    </w:tbl>
    <w:p w:rsidR="00DD7663" w:rsidRDefault="00DD7663"/>
    <w:sectPr w:rsidR="00DD7663" w:rsidSect="00DD76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6F2" w:rsidRDefault="00D436F2" w:rsidP="006B22F3">
      <w:r>
        <w:separator/>
      </w:r>
    </w:p>
  </w:endnote>
  <w:endnote w:type="continuationSeparator" w:id="1">
    <w:p w:rsidR="00D436F2" w:rsidRDefault="00D436F2" w:rsidP="006B2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6F2" w:rsidRDefault="00D436F2" w:rsidP="006B22F3">
      <w:r>
        <w:separator/>
      </w:r>
    </w:p>
  </w:footnote>
  <w:footnote w:type="continuationSeparator" w:id="1">
    <w:p w:rsidR="00D436F2" w:rsidRDefault="00D436F2" w:rsidP="006B2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DD7663"/>
    <w:rsid w:val="006B22F3"/>
    <w:rsid w:val="00D436F2"/>
    <w:rsid w:val="00DD7663"/>
    <w:rsid w:val="10F9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76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B2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22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B2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B22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杨涵</cp:lastModifiedBy>
  <cp:revision>2</cp:revision>
  <dcterms:created xsi:type="dcterms:W3CDTF">2021-11-30T01:36:00Z</dcterms:created>
  <dcterms:modified xsi:type="dcterms:W3CDTF">2021-11-30T02:50:00Z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42CA474499B94B1C9232645DC4B81399</vt:lpwstr>
  </property>
</Properties>
</file>